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71788C" w:rsidRPr="0071788C" w:rsidTr="00325B0C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Република </w:t>
            </w: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proofErr w:type="spellStart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</w:t>
            </w:r>
            <w:proofErr w:type="spellEnd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пословне</w:t>
            </w:r>
            <w:proofErr w:type="spellEnd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економије</w:t>
            </w:r>
            <w:proofErr w:type="spellEnd"/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</w:rPr>
              <w:drawing>
                <wp:inline distT="0" distB="0" distL="0" distR="0">
                  <wp:extent cx="826770" cy="826770"/>
                  <wp:effectExtent l="0" t="0" r="0" b="0"/>
                  <wp:docPr id="1" name="Picture 1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71788C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71788C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proofErr w:type="spellStart"/>
              <w:smartTag w:uri="urn:schemas-microsoft-com:office:smarttags" w:element="PlaceName">
                <w:r w:rsidRPr="0071788C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  <w:proofErr w:type="spellEnd"/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71788C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71788C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71788C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  <w:proofErr w:type="spellEnd"/>
          </w:p>
        </w:tc>
      </w:tr>
      <w:tr w:rsidR="0071788C" w:rsidRPr="0071788C" w:rsidTr="00325B0C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proofErr w:type="spellEnd"/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71788C" w:rsidRPr="004E40E2" w:rsidRDefault="0071788C" w:rsidP="00717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88C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4E40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E40E2">
        <w:rPr>
          <w:rFonts w:ascii="Times New Roman" w:eastAsia="Times New Roman" w:hAnsi="Times New Roman" w:cs="Times New Roman"/>
          <w:sz w:val="24"/>
          <w:szCs w:val="24"/>
        </w:rPr>
        <w:t>514</w:t>
      </w:r>
      <w:r w:rsidRPr="0071788C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71788C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 w:rsidR="004E40E2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71788C" w:rsidRPr="0071788C" w:rsidRDefault="0071788C" w:rsidP="00717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8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4E40E2">
        <w:rPr>
          <w:rFonts w:ascii="Times New Roman" w:eastAsia="Times New Roman" w:hAnsi="Times New Roman" w:cs="Times New Roman"/>
          <w:sz w:val="24"/>
          <w:szCs w:val="24"/>
        </w:rPr>
        <w:t>1</w:t>
      </w:r>
      <w:r w:rsidR="00BE20AA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bookmarkStart w:id="0" w:name="_GoBack"/>
      <w:bookmarkEnd w:id="0"/>
      <w:r w:rsidRPr="0071788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5E45D4">
        <w:rPr>
          <w:rFonts w:ascii="Times New Roman" w:eastAsia="Times New Roman" w:hAnsi="Times New Roman" w:cs="Times New Roman"/>
          <w:sz w:val="24"/>
          <w:szCs w:val="24"/>
          <w:lang w:val="sr-Cyrl-RS"/>
        </w:rPr>
        <w:t>06</w:t>
      </w:r>
      <w:r w:rsidRPr="0071788C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4E40E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178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71788C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71788C" w:rsidRPr="0071788C" w:rsidRDefault="0071788C" w:rsidP="00717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788C" w:rsidRPr="0071788C" w:rsidRDefault="0071788C" w:rsidP="00717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788C" w:rsidRPr="0071788C" w:rsidRDefault="0071788C" w:rsidP="0071788C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7178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71788C">
        <w:rPr>
          <w:rFonts w:ascii="Times New Roman" w:eastAsia="Calibri" w:hAnsi="Times New Roman" w:cs="Times New Roman"/>
          <w:sz w:val="24"/>
          <w:szCs w:val="24"/>
        </w:rPr>
        <w:t>3.</w:t>
      </w:r>
      <w:r w:rsidRPr="007178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71788C" w:rsidRPr="0071788C" w:rsidRDefault="0071788C" w:rsidP="0071788C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71788C" w:rsidRPr="0071788C" w:rsidRDefault="0071788C" w:rsidP="0071788C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71788C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71788C" w:rsidRPr="0071788C" w:rsidRDefault="0071788C" w:rsidP="0071788C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71788C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71788C" w:rsidRPr="0071788C" w:rsidRDefault="0071788C" w:rsidP="0071788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71788C" w:rsidRPr="0071788C" w:rsidRDefault="0071788C" w:rsidP="0071788C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 w:rsidR="004E40E2">
        <w:rPr>
          <w:rFonts w:ascii="Times New Roman" w:eastAsia="Calibri" w:hAnsi="Times New Roman" w:cs="Times New Roman"/>
          <w:sz w:val="24"/>
          <w:szCs w:val="24"/>
          <w:lang w:val="sr-Cyrl-RS"/>
        </w:rPr>
        <w:t>Браниславе Крунић</w:t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71788C" w:rsidRPr="0071788C" w:rsidRDefault="0071788C" w:rsidP="0071788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="004E40E2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Иновације на тржишту осигурања Босне и Херцеговине</w:t>
      </w:r>
      <w:r w:rsidRPr="0071788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71788C" w:rsidRPr="0071788C" w:rsidRDefault="0071788C" w:rsidP="0071788C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71788C" w:rsidRPr="0071788C" w:rsidRDefault="0071788C" w:rsidP="007178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др </w:t>
      </w:r>
      <w:r w:rsidR="004E40E2">
        <w:rPr>
          <w:rFonts w:ascii="Times New Roman" w:eastAsia="Calibri" w:hAnsi="Times New Roman" w:cs="Times New Roman"/>
          <w:sz w:val="24"/>
          <w:szCs w:val="24"/>
          <w:lang w:val="bs-Cyrl-BA"/>
        </w:rPr>
        <w:t>Бранко Крсмановић</w:t>
      </w:r>
    </w:p>
    <w:p w:rsidR="0071788C" w:rsidRPr="0071788C" w:rsidRDefault="0071788C" w:rsidP="007178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др </w:t>
      </w:r>
      <w:r w:rsidR="004E40E2">
        <w:rPr>
          <w:rFonts w:ascii="Times New Roman" w:eastAsia="Calibri" w:hAnsi="Times New Roman" w:cs="Times New Roman"/>
          <w:sz w:val="24"/>
          <w:szCs w:val="24"/>
          <w:lang w:val="bs-Cyrl-BA"/>
        </w:rPr>
        <w:t>Мирела Митрашевић</w:t>
      </w:r>
    </w:p>
    <w:p w:rsidR="0071788C" w:rsidRPr="0071788C" w:rsidRDefault="00D84828" w:rsidP="007178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</w:t>
      </w:r>
      <w:r w:rsidR="0071788C"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 w:rsidR="004E40E2">
        <w:rPr>
          <w:rFonts w:ascii="Times New Roman" w:eastAsia="Calibri" w:hAnsi="Times New Roman" w:cs="Times New Roman"/>
          <w:sz w:val="24"/>
          <w:szCs w:val="24"/>
          <w:lang w:val="bs-Cyrl-BA"/>
        </w:rPr>
        <w:t>Срђан Дамјановић</w:t>
      </w:r>
    </w:p>
    <w:p w:rsidR="0071788C" w:rsidRPr="0071788C" w:rsidRDefault="0071788C" w:rsidP="0071788C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1788C" w:rsidRPr="0071788C" w:rsidRDefault="0071788C" w:rsidP="0071788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 w:rsidR="004E40E2">
        <w:rPr>
          <w:rFonts w:ascii="Times New Roman" w:eastAsia="Calibri" w:hAnsi="Times New Roman" w:cs="Times New Roman"/>
          <w:sz w:val="24"/>
          <w:szCs w:val="24"/>
          <w:lang w:val="bs-Cyrl-BA"/>
        </w:rPr>
        <w:t>23</w:t>
      </w:r>
      <w:r w:rsidR="005E45D4">
        <w:rPr>
          <w:rFonts w:ascii="Times New Roman" w:eastAsia="Calibri" w:hAnsi="Times New Roman" w:cs="Times New Roman"/>
          <w:sz w:val="24"/>
          <w:szCs w:val="24"/>
          <w:lang w:val="bs-Cyrl-BA"/>
        </w:rPr>
        <w:t>.06</w:t>
      </w:r>
      <w:r w:rsidR="004E40E2">
        <w:rPr>
          <w:rFonts w:ascii="Times New Roman" w:eastAsia="Calibri" w:hAnsi="Times New Roman" w:cs="Times New Roman"/>
          <w:sz w:val="24"/>
          <w:szCs w:val="24"/>
          <w:lang w:val="bs-Cyrl-BA"/>
        </w:rPr>
        <w:t>.2026</w:t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 w:rsidR="005E45D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10</w:t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,00 часова, у Свечаној сали број 17 Факултета пословне економије Бијељина, улица Семберских ратара 1Е, Бијељина.</w:t>
      </w:r>
    </w:p>
    <w:p w:rsidR="0071788C" w:rsidRPr="0071788C" w:rsidRDefault="0071788C" w:rsidP="0071788C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Проф. др Весна Петровић</w:t>
      </w:r>
    </w:p>
    <w:p w:rsidR="0071788C" w:rsidRPr="0071788C" w:rsidRDefault="0071788C" w:rsidP="007178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1788C" w:rsidRPr="0071788C" w:rsidRDefault="0071788C" w:rsidP="007178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1788C" w:rsidRPr="0071788C" w:rsidRDefault="0071788C" w:rsidP="007178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1788C" w:rsidRPr="0071788C" w:rsidRDefault="0071788C" w:rsidP="007178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71788C" w:rsidRPr="0071788C" w:rsidRDefault="0071788C" w:rsidP="007178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71788C" w:rsidRPr="0071788C" w:rsidRDefault="0071788C" w:rsidP="007178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71788C" w:rsidRPr="0071788C" w:rsidRDefault="0071788C" w:rsidP="007178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71788C" w:rsidRPr="0071788C" w:rsidRDefault="0071788C" w:rsidP="007178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71788C" w:rsidRPr="0071788C" w:rsidRDefault="0071788C" w:rsidP="00717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788C" w:rsidRPr="0071788C" w:rsidRDefault="0071788C" w:rsidP="007178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438FE" w:rsidRPr="0071788C" w:rsidRDefault="00D438FE">
      <w:pPr>
        <w:rPr>
          <w:lang w:val="sr-Cyrl-RS"/>
        </w:rPr>
      </w:pPr>
    </w:p>
    <w:sectPr w:rsidR="00D438FE" w:rsidRPr="0071788C" w:rsidSect="0098494B">
      <w:pgSz w:w="11909" w:h="16834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79A"/>
    <w:multiLevelType w:val="hybridMultilevel"/>
    <w:tmpl w:val="C73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43F7"/>
    <w:multiLevelType w:val="hybridMultilevel"/>
    <w:tmpl w:val="3A5AE348"/>
    <w:lvl w:ilvl="0" w:tplc="5338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3C"/>
    <w:rsid w:val="0008393C"/>
    <w:rsid w:val="004E40E2"/>
    <w:rsid w:val="005E45D4"/>
    <w:rsid w:val="0071788C"/>
    <w:rsid w:val="00BE20AA"/>
    <w:rsid w:val="00D438FE"/>
    <w:rsid w:val="00D84828"/>
    <w:rsid w:val="00D9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stanaislava</dc:creator>
  <cp:lastModifiedBy>stanaislava</cp:lastModifiedBy>
  <cp:revision>3</cp:revision>
  <cp:lastPrinted>2026-06-16T10:27:00Z</cp:lastPrinted>
  <dcterms:created xsi:type="dcterms:W3CDTF">2026-06-16T10:27:00Z</dcterms:created>
  <dcterms:modified xsi:type="dcterms:W3CDTF">2026-06-16T10:29:00Z</dcterms:modified>
</cp:coreProperties>
</file>